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C8" w:rsidRDefault="008F676F" w:rsidP="007747C8">
      <w:pPr>
        <w:pStyle w:val="Geenafstand"/>
      </w:pPr>
      <w:r>
        <w:t>Programma:</w:t>
      </w:r>
      <w:r w:rsidR="006B6369">
        <w:t xml:space="preserve"> </w:t>
      </w:r>
      <w:r>
        <w:t xml:space="preserve"> </w:t>
      </w:r>
      <w:r w:rsidR="00192424" w:rsidRPr="00192424">
        <w:t>Grader digitale fundus screening bij diabetes</w:t>
      </w:r>
      <w:r w:rsidR="00781259">
        <w:t xml:space="preserve">  </w:t>
      </w:r>
      <w:r w:rsidR="004D0F0F">
        <w:t>29</w:t>
      </w:r>
      <w:r w:rsidR="00781259">
        <w:t>-</w:t>
      </w:r>
      <w:r w:rsidR="008179DB">
        <w:t>0</w:t>
      </w:r>
      <w:r w:rsidR="004D0F0F">
        <w:t>5</w:t>
      </w:r>
      <w:r w:rsidR="00781259">
        <w:t>-201</w:t>
      </w:r>
      <w:r w:rsidR="008179DB">
        <w:t>8</w:t>
      </w:r>
      <w:r w:rsidR="004E4BC5">
        <w:t xml:space="preserve"> Leiderdorp</w:t>
      </w:r>
    </w:p>
    <w:p w:rsidR="00192424" w:rsidRDefault="00192424" w:rsidP="007747C8">
      <w:pPr>
        <w:pStyle w:val="Geenafstand"/>
      </w:pPr>
    </w:p>
    <w:p w:rsidR="00192424" w:rsidRDefault="00316163" w:rsidP="007747C8">
      <w:pPr>
        <w:pStyle w:val="Geenafstand"/>
      </w:pPr>
      <w:r>
        <w:t>U krijgt digitale entree toets toegestuurd</w:t>
      </w:r>
      <w:r w:rsidR="007434B1">
        <w:t xml:space="preserve"> per mail</w:t>
      </w:r>
      <w:r>
        <w:t xml:space="preserve"> om thuis te maken.</w:t>
      </w:r>
    </w:p>
    <w:p w:rsidR="00316163" w:rsidRDefault="00316163" w:rsidP="007747C8">
      <w:pPr>
        <w:pStyle w:val="Geenafstand"/>
      </w:pPr>
    </w:p>
    <w:p w:rsidR="00B16F0A" w:rsidRDefault="00B16F0A" w:rsidP="007747C8">
      <w:pPr>
        <w:pStyle w:val="Geenafstand"/>
      </w:pPr>
      <w:r>
        <w:t>12.30 Inloop, broodje</w:t>
      </w:r>
      <w:bookmarkStart w:id="0" w:name="_GoBack"/>
      <w:bookmarkEnd w:id="0"/>
    </w:p>
    <w:p w:rsidR="008F676F" w:rsidRDefault="007657D0" w:rsidP="007747C8">
      <w:pPr>
        <w:pStyle w:val="Geenafstand"/>
      </w:pPr>
      <w:r>
        <w:t>13.</w:t>
      </w:r>
      <w:r w:rsidR="008F676F">
        <w:t>00</w:t>
      </w:r>
      <w:r w:rsidR="007434B1">
        <w:t xml:space="preserve">  </w:t>
      </w:r>
      <w:r w:rsidR="008F676F">
        <w:t xml:space="preserve">Inleiding door dr. </w:t>
      </w:r>
      <w:proofErr w:type="spellStart"/>
      <w:r w:rsidR="008F676F">
        <w:t>P.Hardus</w:t>
      </w:r>
      <w:proofErr w:type="spellEnd"/>
      <w:r w:rsidR="008F676F">
        <w:t xml:space="preserve">, oogarts, huisarts </w:t>
      </w:r>
      <w:proofErr w:type="spellStart"/>
      <w:r w:rsidR="008F676F">
        <w:t>n.p</w:t>
      </w:r>
      <w:proofErr w:type="spellEnd"/>
    </w:p>
    <w:p w:rsidR="008F676F" w:rsidRDefault="008F676F" w:rsidP="007747C8">
      <w:pPr>
        <w:pStyle w:val="Geenafstand"/>
      </w:pPr>
      <w:r>
        <w:t>Waar let u op bij beoordelen fundusfoto’s</w:t>
      </w:r>
    </w:p>
    <w:p w:rsidR="007747C8" w:rsidRDefault="007747C8" w:rsidP="007747C8">
      <w:pPr>
        <w:pStyle w:val="Geenafstand"/>
      </w:pPr>
      <w:r>
        <w:t>1</w:t>
      </w:r>
      <w:r w:rsidR="007657D0">
        <w:t>3</w:t>
      </w:r>
      <w:r>
        <w:t>.</w:t>
      </w:r>
      <w:r w:rsidR="00316163">
        <w:t>3</w:t>
      </w:r>
      <w:r>
        <w:t>0 Waarom screening, organisatie screening, wanneer verwijzen</w:t>
      </w:r>
    </w:p>
    <w:p w:rsidR="008F676F" w:rsidRDefault="00316163" w:rsidP="007747C8">
      <w:pPr>
        <w:pStyle w:val="Geenafstand"/>
      </w:pPr>
      <w:r>
        <w:t>1</w:t>
      </w:r>
      <w:r w:rsidR="007657D0">
        <w:t>4</w:t>
      </w:r>
      <w:r>
        <w:t>.00</w:t>
      </w:r>
      <w:r w:rsidR="008F676F">
        <w:t xml:space="preserve"> Diabetische retinopathie</w:t>
      </w:r>
      <w:r w:rsidR="007747C8">
        <w:t>; verschijningsvormen, verloop, therapie</w:t>
      </w:r>
    </w:p>
    <w:p w:rsidR="00316163" w:rsidRDefault="00316163" w:rsidP="007747C8">
      <w:pPr>
        <w:pStyle w:val="Geenafstand"/>
      </w:pPr>
      <w:r>
        <w:t>1</w:t>
      </w:r>
      <w:r w:rsidR="007657D0">
        <w:t>4</w:t>
      </w:r>
      <w:r>
        <w:t xml:space="preserve">.30 </w:t>
      </w:r>
      <w:r w:rsidR="004E4BC5">
        <w:t>F</w:t>
      </w:r>
      <w:r w:rsidRPr="00316163">
        <w:t xml:space="preserve">undusfoto’s met verschillende afwijkingen; het accent ligt op herkennen diabetische retinopathie. Ter sprake komen herkennen papilafwijkingen, </w:t>
      </w:r>
      <w:proofErr w:type="spellStart"/>
      <w:r w:rsidRPr="00316163">
        <w:t>vasculopathie</w:t>
      </w:r>
      <w:proofErr w:type="spellEnd"/>
      <w:r w:rsidRPr="00316163">
        <w:t xml:space="preserve">, leeftijdsgebonden macula degeneratie, </w:t>
      </w:r>
      <w:proofErr w:type="spellStart"/>
      <w:r w:rsidRPr="00316163">
        <w:t>naevi</w:t>
      </w:r>
      <w:proofErr w:type="spellEnd"/>
      <w:r w:rsidRPr="00316163">
        <w:t xml:space="preserve"> en pigmentblad variaties</w:t>
      </w:r>
    </w:p>
    <w:p w:rsidR="007747C8" w:rsidRDefault="008F676F" w:rsidP="007747C8">
      <w:pPr>
        <w:pStyle w:val="Geenafstand"/>
      </w:pPr>
      <w:r>
        <w:t>1</w:t>
      </w:r>
      <w:r w:rsidR="007657D0">
        <w:t>5</w:t>
      </w:r>
      <w:r>
        <w:t xml:space="preserve">.00 </w:t>
      </w:r>
      <w:r w:rsidR="007747C8">
        <w:t>-1</w:t>
      </w:r>
      <w:r w:rsidR="007657D0">
        <w:t>5</w:t>
      </w:r>
      <w:r w:rsidR="007747C8">
        <w:t>.15 pauze</w:t>
      </w:r>
    </w:p>
    <w:p w:rsidR="008F676F" w:rsidRDefault="007747C8" w:rsidP="007747C8">
      <w:pPr>
        <w:pStyle w:val="Geenafstand"/>
      </w:pPr>
      <w:r>
        <w:t>1</w:t>
      </w:r>
      <w:r w:rsidR="007657D0">
        <w:t>5</w:t>
      </w:r>
      <w:r>
        <w:t xml:space="preserve">.15 </w:t>
      </w:r>
      <w:r w:rsidR="004E4BC5">
        <w:t>F</w:t>
      </w:r>
      <w:r w:rsidR="008F676F">
        <w:t>undusfoto’s met verschillende afwijkingen</w:t>
      </w:r>
      <w:r w:rsidR="008179DB">
        <w:t xml:space="preserve"> </w:t>
      </w:r>
      <w:r w:rsidR="004E4BC5">
        <w:t xml:space="preserve">ingestuurd </w:t>
      </w:r>
      <w:r w:rsidR="008179DB">
        <w:t xml:space="preserve">door </w:t>
      </w:r>
      <w:proofErr w:type="spellStart"/>
      <w:r w:rsidR="008179DB">
        <w:t>graders</w:t>
      </w:r>
      <w:proofErr w:type="spellEnd"/>
      <w:r w:rsidR="004E4BC5">
        <w:t xml:space="preserve">, die deelnamen aan vorige cursussen. Naast diabetische retinopathie </w:t>
      </w:r>
      <w:r>
        <w:t xml:space="preserve">komen herkennen papilafwijkingen, </w:t>
      </w:r>
      <w:proofErr w:type="spellStart"/>
      <w:r>
        <w:t>vasculopathie</w:t>
      </w:r>
      <w:proofErr w:type="spellEnd"/>
      <w:r>
        <w:t xml:space="preserve">, leeftijdsgebonden macula degeneratie, </w:t>
      </w:r>
      <w:proofErr w:type="spellStart"/>
      <w:r>
        <w:t>naevi</w:t>
      </w:r>
      <w:proofErr w:type="spellEnd"/>
      <w:r>
        <w:t xml:space="preserve"> en pigmentblad variaties</w:t>
      </w:r>
      <w:r w:rsidR="004E4BC5">
        <w:t xml:space="preserve"> aan de orde</w:t>
      </w:r>
      <w:r w:rsidR="005E5DC7">
        <w:t xml:space="preserve">. </w:t>
      </w:r>
      <w:r w:rsidR="008F676F">
        <w:t>1</w:t>
      </w:r>
      <w:r w:rsidR="007657D0">
        <w:t>6</w:t>
      </w:r>
      <w:r w:rsidR="008F676F">
        <w:t>.</w:t>
      </w:r>
      <w:r w:rsidR="00CC277F">
        <w:t>15</w:t>
      </w:r>
      <w:r w:rsidR="00975114">
        <w:t>-1</w:t>
      </w:r>
      <w:r w:rsidR="007657D0">
        <w:t>6</w:t>
      </w:r>
      <w:r w:rsidR="00975114">
        <w:t xml:space="preserve">.45 </w:t>
      </w:r>
      <w:r w:rsidR="008F676F">
        <w:t xml:space="preserve"> </w:t>
      </w:r>
      <w:r w:rsidR="00975114">
        <w:t>1</w:t>
      </w:r>
      <w:r w:rsidR="007657D0">
        <w:t>6</w:t>
      </w:r>
      <w:r w:rsidR="00975114">
        <w:t>.45</w:t>
      </w:r>
      <w:r w:rsidR="00CC277F">
        <w:t>-1</w:t>
      </w:r>
      <w:r w:rsidR="007657D0">
        <w:t>7</w:t>
      </w:r>
      <w:r w:rsidR="00CC277F">
        <w:t>.</w:t>
      </w:r>
      <w:r w:rsidR="00003F5A">
        <w:t>00</w:t>
      </w:r>
      <w:r w:rsidR="00CC277F">
        <w:t xml:space="preserve"> </w:t>
      </w:r>
      <w:r w:rsidR="008F676F" w:rsidRPr="008F676F">
        <w:t xml:space="preserve"> </w:t>
      </w:r>
      <w:r>
        <w:t>Bespreking toets, evaluatie  en afsluiting</w:t>
      </w:r>
    </w:p>
    <w:p w:rsidR="007434B1" w:rsidRDefault="007434B1" w:rsidP="007747C8">
      <w:pPr>
        <w:pStyle w:val="Geenafstand"/>
      </w:pPr>
    </w:p>
    <w:p w:rsidR="008F676F" w:rsidRDefault="008F676F" w:rsidP="007747C8">
      <w:pPr>
        <w:pStyle w:val="Geenafstand"/>
      </w:pPr>
      <w:r>
        <w:t>Resultaat: u bent in staat diabetische retinopathie vast te stellen op fundusfoto’s en weet bij</w:t>
      </w:r>
    </w:p>
    <w:p w:rsidR="008F676F" w:rsidRDefault="008F676F" w:rsidP="007747C8">
      <w:pPr>
        <w:pStyle w:val="Geenafstand"/>
      </w:pPr>
      <w:r>
        <w:t>welke retinopathie er verwezen moet worden. Tevens bent u in staat een pluis niet</w:t>
      </w:r>
    </w:p>
    <w:p w:rsidR="008F676F" w:rsidRDefault="008F676F" w:rsidP="007747C8">
      <w:pPr>
        <w:pStyle w:val="Geenafstand"/>
      </w:pPr>
      <w:r>
        <w:t>pluis beoordeling en adequate advisering af te geven</w:t>
      </w:r>
      <w:r w:rsidR="007747C8">
        <w:t xml:space="preserve"> van bijkomende pathologie</w:t>
      </w:r>
      <w:r>
        <w:t>.</w:t>
      </w:r>
    </w:p>
    <w:sectPr w:rsidR="008F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F"/>
    <w:rsid w:val="00003F5A"/>
    <w:rsid w:val="000A3CFE"/>
    <w:rsid w:val="00192424"/>
    <w:rsid w:val="00316163"/>
    <w:rsid w:val="004D0F0F"/>
    <w:rsid w:val="004E4BC5"/>
    <w:rsid w:val="005E5DC7"/>
    <w:rsid w:val="006B6369"/>
    <w:rsid w:val="007434B1"/>
    <w:rsid w:val="007657D0"/>
    <w:rsid w:val="007747C8"/>
    <w:rsid w:val="00781259"/>
    <w:rsid w:val="008179DB"/>
    <w:rsid w:val="008F676F"/>
    <w:rsid w:val="00975114"/>
    <w:rsid w:val="009D346F"/>
    <w:rsid w:val="00B16F0A"/>
    <w:rsid w:val="00C3415E"/>
    <w:rsid w:val="00CC1705"/>
    <w:rsid w:val="00CC277F"/>
    <w:rsid w:val="00CF25B9"/>
    <w:rsid w:val="00E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0904"/>
  <w15:docId w15:val="{5C58B5B3-6224-40D3-B0AC-677D6ED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4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Hardus</dc:creator>
  <cp:lastModifiedBy>Peter Hardus</cp:lastModifiedBy>
  <cp:revision>5</cp:revision>
  <cp:lastPrinted>2015-12-15T11:53:00Z</cp:lastPrinted>
  <dcterms:created xsi:type="dcterms:W3CDTF">2018-02-26T13:02:00Z</dcterms:created>
  <dcterms:modified xsi:type="dcterms:W3CDTF">2018-02-28T10:03:00Z</dcterms:modified>
</cp:coreProperties>
</file>